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ED" w:rsidRDefault="007F257A" w:rsidP="0007431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286">
        <w:rPr>
          <w:rFonts w:ascii="Arial" w:hAnsi="Arial" w:cs="Arial"/>
          <w:b/>
          <w:sz w:val="20"/>
          <w:szCs w:val="20"/>
          <w:u w:val="single"/>
        </w:rPr>
        <w:t>Unit</w:t>
      </w:r>
      <w:r w:rsidR="0050272C" w:rsidRPr="0008228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2286">
        <w:rPr>
          <w:rFonts w:ascii="Arial" w:hAnsi="Arial" w:cs="Arial"/>
          <w:b/>
          <w:sz w:val="20"/>
          <w:szCs w:val="20"/>
          <w:u w:val="single"/>
        </w:rPr>
        <w:t>1 Map (Introduction to Biology</w:t>
      </w:r>
      <w:r w:rsidR="00921310" w:rsidRPr="00082286">
        <w:rPr>
          <w:rFonts w:ascii="Arial" w:hAnsi="Arial" w:cs="Arial"/>
          <w:b/>
          <w:sz w:val="20"/>
          <w:szCs w:val="20"/>
          <w:u w:val="single"/>
        </w:rPr>
        <w:t>)</w:t>
      </w:r>
    </w:p>
    <w:p w:rsidR="00074312" w:rsidRDefault="00C80D31" w:rsidP="0007431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Biology I</w:t>
      </w:r>
      <w:bookmarkStart w:id="0" w:name="_GoBack"/>
      <w:bookmarkEnd w:id="0"/>
    </w:p>
    <w:p w:rsidR="00C80D31" w:rsidRDefault="00C80D31" w:rsidP="0007431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Burda</w:t>
      </w:r>
    </w:p>
    <w:p w:rsidR="00074312" w:rsidRDefault="00074312" w:rsidP="0007431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F3C96" w:rsidRPr="00074312" w:rsidRDefault="001F3C96" w:rsidP="00074312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6632"/>
        <w:gridCol w:w="2700"/>
        <w:gridCol w:w="2700"/>
      </w:tblGrid>
      <w:tr w:rsidR="00082286" w:rsidRPr="00082286" w:rsidTr="00AF4A8D">
        <w:trPr>
          <w:trHeight w:val="521"/>
        </w:trPr>
        <w:tc>
          <w:tcPr>
            <w:tcW w:w="2116" w:type="dxa"/>
          </w:tcPr>
          <w:p w:rsidR="00082286" w:rsidRPr="00082286" w:rsidRDefault="00082286" w:rsidP="007F2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286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6632" w:type="dxa"/>
          </w:tcPr>
          <w:p w:rsidR="00082286" w:rsidRPr="00082286" w:rsidRDefault="00082286" w:rsidP="007F25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286">
              <w:rPr>
                <w:rFonts w:ascii="Arial" w:hAnsi="Arial" w:cs="Arial"/>
                <w:b/>
                <w:sz w:val="20"/>
                <w:szCs w:val="20"/>
              </w:rPr>
              <w:t>Specific Learning Target</w:t>
            </w:r>
          </w:p>
        </w:tc>
        <w:tc>
          <w:tcPr>
            <w:tcW w:w="2700" w:type="dxa"/>
          </w:tcPr>
          <w:p w:rsidR="00082286" w:rsidRPr="00082286" w:rsidRDefault="00082286" w:rsidP="0027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86">
              <w:rPr>
                <w:rFonts w:ascii="Arial" w:hAnsi="Arial" w:cs="Arial"/>
                <w:b/>
                <w:sz w:val="20"/>
                <w:szCs w:val="20"/>
              </w:rPr>
              <w:t xml:space="preserve">DBA Score </w:t>
            </w:r>
            <w:r w:rsidRPr="0008228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2700" w:type="dxa"/>
          </w:tcPr>
          <w:p w:rsidR="00082286" w:rsidRPr="00082286" w:rsidRDefault="00082286" w:rsidP="00272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286">
              <w:rPr>
                <w:rFonts w:ascii="Arial" w:hAnsi="Arial" w:cs="Arial"/>
                <w:b/>
                <w:sz w:val="20"/>
                <w:szCs w:val="20"/>
              </w:rPr>
              <w:t xml:space="preserve">Test Score </w:t>
            </w:r>
            <w:r w:rsidRPr="0008228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082286" w:rsidRPr="00082286" w:rsidTr="00AF4A8D">
        <w:trPr>
          <w:trHeight w:val="521"/>
        </w:trPr>
        <w:tc>
          <w:tcPr>
            <w:tcW w:w="2116" w:type="dxa"/>
          </w:tcPr>
          <w:p w:rsidR="00082286" w:rsidRPr="00082286" w:rsidRDefault="00082286" w:rsidP="00EF5FE6">
            <w:pPr>
              <w:rPr>
                <w:rFonts w:ascii="Arial" w:hAnsi="Arial" w:cs="Arial"/>
                <w:sz w:val="20"/>
                <w:szCs w:val="20"/>
              </w:rPr>
            </w:pPr>
            <w:r w:rsidRPr="00082286">
              <w:rPr>
                <w:rFonts w:ascii="Arial" w:hAnsi="Arial" w:cs="Arial"/>
                <w:sz w:val="20"/>
                <w:szCs w:val="20"/>
              </w:rPr>
              <w:t>1. Characteristics of Life</w:t>
            </w:r>
          </w:p>
        </w:tc>
        <w:tc>
          <w:tcPr>
            <w:tcW w:w="6632" w:type="dxa"/>
          </w:tcPr>
          <w:p w:rsidR="00082286" w:rsidRPr="00082286" w:rsidRDefault="001F3C96" w:rsidP="001F3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I can identify and provide examples of the characteristics of life.  That means I can identify the traits found in all living things.  </w:t>
            </w:r>
          </w:p>
        </w:tc>
        <w:tc>
          <w:tcPr>
            <w:tcW w:w="2700" w:type="dxa"/>
          </w:tcPr>
          <w:p w:rsidR="00082286" w:rsidRPr="00082286" w:rsidRDefault="0008228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82286" w:rsidRPr="00082286" w:rsidRDefault="0008228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286" w:rsidRPr="00082286" w:rsidTr="00AF4A8D">
        <w:trPr>
          <w:trHeight w:val="620"/>
        </w:trPr>
        <w:tc>
          <w:tcPr>
            <w:tcW w:w="2116" w:type="dxa"/>
          </w:tcPr>
          <w:p w:rsidR="00082286" w:rsidRPr="00082286" w:rsidRDefault="00082286" w:rsidP="00EF5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Lab Safety</w:t>
            </w:r>
          </w:p>
        </w:tc>
        <w:tc>
          <w:tcPr>
            <w:tcW w:w="6632" w:type="dxa"/>
          </w:tcPr>
          <w:p w:rsidR="00082286" w:rsidRPr="00082286" w:rsidRDefault="001F3C96" w:rsidP="006E2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I can describe and use appropriate safety procedures in the biology lab. </w:t>
            </w:r>
          </w:p>
        </w:tc>
        <w:tc>
          <w:tcPr>
            <w:tcW w:w="2700" w:type="dxa"/>
          </w:tcPr>
          <w:p w:rsidR="00082286" w:rsidRPr="00082286" w:rsidRDefault="0008228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082286" w:rsidRPr="00082286" w:rsidRDefault="0008228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96" w:rsidRPr="00082286" w:rsidTr="00AF4A8D">
        <w:trPr>
          <w:trHeight w:val="566"/>
        </w:trPr>
        <w:tc>
          <w:tcPr>
            <w:tcW w:w="2116" w:type="dxa"/>
          </w:tcPr>
          <w:p w:rsidR="001F3C96" w:rsidRPr="00082286" w:rsidRDefault="001F3C96" w:rsidP="00082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82286">
              <w:rPr>
                <w:rFonts w:ascii="Arial" w:hAnsi="Arial" w:cs="Arial"/>
                <w:sz w:val="20"/>
                <w:szCs w:val="20"/>
              </w:rPr>
              <w:t xml:space="preserve">. Scientific Method </w:t>
            </w:r>
          </w:p>
        </w:tc>
        <w:tc>
          <w:tcPr>
            <w:tcW w:w="6632" w:type="dxa"/>
          </w:tcPr>
          <w:p w:rsidR="001F3C96" w:rsidRPr="00082286" w:rsidRDefault="001F3C96" w:rsidP="005A71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I can write a hypothesis and design an experiment to test this hypothesis. </w:t>
            </w: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96" w:rsidRPr="00082286" w:rsidTr="001F3C96">
        <w:trPr>
          <w:trHeight w:val="530"/>
        </w:trPr>
        <w:tc>
          <w:tcPr>
            <w:tcW w:w="2116" w:type="dxa"/>
            <w:vMerge w:val="restart"/>
          </w:tcPr>
          <w:p w:rsidR="001F3C96" w:rsidRPr="00082286" w:rsidRDefault="001F3C96" w:rsidP="00EF5FE6">
            <w:pPr>
              <w:rPr>
                <w:rFonts w:ascii="Arial" w:hAnsi="Arial" w:cs="Arial"/>
                <w:sz w:val="20"/>
                <w:szCs w:val="20"/>
              </w:rPr>
            </w:pPr>
            <w:r w:rsidRPr="00082286">
              <w:rPr>
                <w:rFonts w:ascii="Arial" w:hAnsi="Arial" w:cs="Arial"/>
                <w:sz w:val="20"/>
                <w:szCs w:val="20"/>
              </w:rPr>
              <w:t>4. Data Analysis</w:t>
            </w:r>
          </w:p>
        </w:tc>
        <w:tc>
          <w:tcPr>
            <w:tcW w:w="6632" w:type="dxa"/>
          </w:tcPr>
          <w:p w:rsidR="001F3C96" w:rsidRPr="00082286" w:rsidRDefault="001F3C96" w:rsidP="0051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I can organize data appropriately in a chart and/or graph. </w:t>
            </w: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C96" w:rsidRPr="00082286" w:rsidTr="001F3C96">
        <w:trPr>
          <w:trHeight w:val="530"/>
        </w:trPr>
        <w:tc>
          <w:tcPr>
            <w:tcW w:w="2116" w:type="dxa"/>
            <w:vMerge/>
          </w:tcPr>
          <w:p w:rsidR="001F3C96" w:rsidRPr="00082286" w:rsidRDefault="001F3C96" w:rsidP="00EF5F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2" w:type="dxa"/>
          </w:tcPr>
          <w:p w:rsidR="001F3C96" w:rsidRDefault="001F3C96" w:rsidP="00510D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I can make conclusions based on data. </w:t>
            </w: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1F3C96" w:rsidRPr="00082286" w:rsidRDefault="001F3C96" w:rsidP="00272A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57A" w:rsidRPr="00082286" w:rsidRDefault="007F257A" w:rsidP="007F257A">
      <w:pPr>
        <w:rPr>
          <w:rFonts w:ascii="Arial" w:hAnsi="Arial" w:cs="Arial"/>
          <w:sz w:val="20"/>
          <w:szCs w:val="20"/>
        </w:rPr>
      </w:pPr>
    </w:p>
    <w:sectPr w:rsidR="007F257A" w:rsidRPr="00082286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53D9"/>
    <w:multiLevelType w:val="hybridMultilevel"/>
    <w:tmpl w:val="F7042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DB1"/>
    <w:multiLevelType w:val="hybridMultilevel"/>
    <w:tmpl w:val="F5E2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73D"/>
    <w:multiLevelType w:val="hybridMultilevel"/>
    <w:tmpl w:val="2EFE2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3799"/>
    <w:multiLevelType w:val="hybridMultilevel"/>
    <w:tmpl w:val="35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74312"/>
    <w:rsid w:val="00082286"/>
    <w:rsid w:val="001F3C96"/>
    <w:rsid w:val="001F4FED"/>
    <w:rsid w:val="00365DA3"/>
    <w:rsid w:val="004B6604"/>
    <w:rsid w:val="004C488F"/>
    <w:rsid w:val="0050272C"/>
    <w:rsid w:val="00510D18"/>
    <w:rsid w:val="00594A66"/>
    <w:rsid w:val="005A71FC"/>
    <w:rsid w:val="005D729E"/>
    <w:rsid w:val="006E2677"/>
    <w:rsid w:val="00717695"/>
    <w:rsid w:val="007A3986"/>
    <w:rsid w:val="007F257A"/>
    <w:rsid w:val="007F543A"/>
    <w:rsid w:val="00921310"/>
    <w:rsid w:val="0092622B"/>
    <w:rsid w:val="009E1877"/>
    <w:rsid w:val="00A523CA"/>
    <w:rsid w:val="00AF4A8D"/>
    <w:rsid w:val="00B32C25"/>
    <w:rsid w:val="00B50520"/>
    <w:rsid w:val="00BE3DED"/>
    <w:rsid w:val="00C5131E"/>
    <w:rsid w:val="00C80D31"/>
    <w:rsid w:val="00CB4BEE"/>
    <w:rsid w:val="00CD5563"/>
    <w:rsid w:val="00D073C1"/>
    <w:rsid w:val="00E4205E"/>
    <w:rsid w:val="00E70F4D"/>
    <w:rsid w:val="00EF2D57"/>
    <w:rsid w:val="00EF5FE6"/>
    <w:rsid w:val="00F53AB1"/>
    <w:rsid w:val="00F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F3F0"/>
  <w15:docId w15:val="{291E21AC-C87D-4F89-B2B0-6869829E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" ma:contentTypeDescription="Create a new document." ma:contentTypeScope="" ma:versionID="bebd9e2220d1ef7a98722954c89fa6a1">
  <xsd:schema xmlns:xsd="http://www.w3.org/2001/XMLSchema" xmlns:xs="http://www.w3.org/2001/XMLSchema" xmlns:p="http://schemas.microsoft.com/office/2006/metadata/properties" xmlns:ns3="733fa9e7-d7e1-4ad0-8ebb-93dcadc977cc" targetNamespace="http://schemas.microsoft.com/office/2006/metadata/properties" ma:root="true" ma:fieldsID="272ab0e6421ace32c8373301226be470" ns3:_="">
    <xsd:import namespace="733fa9e7-d7e1-4ad0-8ebb-93dcadc977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0E1BA-2A98-4517-A58A-3025B376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699F7-E21B-47D2-999B-F3A3943FA3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33fa9e7-d7e1-4ad0-8ebb-93dcadc97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A500F0-5766-4F7E-98B8-4A968E5CF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Devin Burda</cp:lastModifiedBy>
  <cp:revision>2</cp:revision>
  <cp:lastPrinted>2016-08-19T18:14:00Z</cp:lastPrinted>
  <dcterms:created xsi:type="dcterms:W3CDTF">2016-08-19T18:16:00Z</dcterms:created>
  <dcterms:modified xsi:type="dcterms:W3CDTF">2016-08-19T18:16:00Z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  <property fmtid="{D5CDD505-2E9C-101B-9397-08002B2CF9AE}" pid="3" name="IsMyDocuments">
    <vt:bool>true</vt:bool>
  </property>
</Properties>
</file>